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45" w:rsidRDefault="00597945"/>
    <w:p w:rsidR="00597945" w:rsidRPr="00CA00DB" w:rsidRDefault="00597945" w:rsidP="00597945">
      <w:pPr>
        <w:pStyle w:val="Normalwebb"/>
        <w:shd w:val="clear" w:color="auto" w:fill="FFFFFF"/>
        <w:spacing w:before="195" w:beforeAutospacing="0" w:after="195" w:afterAutospacing="0"/>
      </w:pPr>
      <w:r w:rsidRPr="00CA00DB">
        <w:t>GDPR – Den nya personuppgiftslagen</w:t>
      </w:r>
    </w:p>
    <w:p w:rsidR="00597945" w:rsidRPr="00CA00DB" w:rsidRDefault="00597945" w:rsidP="00597945">
      <w:pPr>
        <w:pStyle w:val="Normalwebb"/>
        <w:shd w:val="clear" w:color="auto" w:fill="FFFFFF"/>
        <w:spacing w:before="195" w:beforeAutospacing="0" w:after="195" w:afterAutospacing="0"/>
      </w:pPr>
      <w:r w:rsidRPr="00CA00DB">
        <w:t xml:space="preserve">Den 25 maj 2018 träder EU:s nya dataskyddsförordning i kraft. Den nya lagen förkortas GDPR efter det engelska namnet General Data </w:t>
      </w:r>
      <w:proofErr w:type="spellStart"/>
      <w:r w:rsidRPr="00CA00DB">
        <w:t>Protection</w:t>
      </w:r>
      <w:proofErr w:type="spellEnd"/>
      <w:r w:rsidRPr="00CA00DB">
        <w:t xml:space="preserve"> </w:t>
      </w:r>
      <w:proofErr w:type="spellStart"/>
      <w:r w:rsidRPr="00CA00DB">
        <w:t>Regulation</w:t>
      </w:r>
      <w:proofErr w:type="spellEnd"/>
      <w:r w:rsidRPr="00CA00DB">
        <w:t xml:space="preserve"> och den ersätter lagen om PUL – Personuppgiftslagen.</w:t>
      </w:r>
    </w:p>
    <w:p w:rsidR="00597945" w:rsidRPr="00CA00DB" w:rsidRDefault="00597945" w:rsidP="00597945">
      <w:pPr>
        <w:pStyle w:val="Normalwebb"/>
        <w:shd w:val="clear" w:color="auto" w:fill="FFFFFF"/>
        <w:spacing w:before="195" w:beforeAutospacing="0" w:after="195" w:afterAutospacing="0"/>
      </w:pPr>
      <w:r w:rsidRPr="00CA00DB">
        <w:t xml:space="preserve">För oss på </w:t>
      </w:r>
      <w:proofErr w:type="spellStart"/>
      <w:r w:rsidR="00CA00DB" w:rsidRPr="00CA00DB">
        <w:t>Dansstudion</w:t>
      </w:r>
      <w:proofErr w:type="spellEnd"/>
      <w:r w:rsidRPr="00CA00DB">
        <w:t xml:space="preserve"> innebär det att vi måste fortsätta att ha god ordning på de personuppgifter vi samlar in och hanterar och endast använda dem i rätt syfte. Vi behöver även uppgifterna för att kunna skicka information om kommande verksamheter.</w:t>
      </w:r>
    </w:p>
    <w:p w:rsidR="00CA00DB" w:rsidRPr="00CA00DB" w:rsidRDefault="00597945" w:rsidP="00597945">
      <w:pPr>
        <w:pStyle w:val="Normalwebb"/>
        <w:shd w:val="clear" w:color="auto" w:fill="FFFFFF"/>
        <w:spacing w:before="195" w:beforeAutospacing="0" w:after="195" w:afterAutospacing="0"/>
      </w:pPr>
      <w:r w:rsidRPr="00CA00DB">
        <w:t xml:space="preserve">För att underlätta vår administration lagrar vi uppgifter om namn på omyndig elev och på betalningsansvarig. Vi lagrar även adress, mailadress och </w:t>
      </w:r>
      <w:proofErr w:type="spellStart"/>
      <w:r w:rsidRPr="00CA00DB">
        <w:t>telefonnr</w:t>
      </w:r>
      <w:proofErr w:type="spellEnd"/>
      <w:r w:rsidRPr="00CA00DB">
        <w:t xml:space="preserve">. Vi behöver få personnummer 10 siffror för betalningsansvarig för aktiviteten. Detta för att kunna gå vidare om överenskommen betalning ej erläggs. </w:t>
      </w:r>
    </w:p>
    <w:p w:rsidR="00597945" w:rsidRPr="00CA00DB" w:rsidRDefault="00597945" w:rsidP="00597945">
      <w:pPr>
        <w:pStyle w:val="Normalwebb"/>
        <w:shd w:val="clear" w:color="auto" w:fill="FFFFFF"/>
        <w:spacing w:before="195" w:beforeAutospacing="0" w:after="195" w:afterAutospacing="0"/>
      </w:pPr>
      <w:r w:rsidRPr="00CA00DB">
        <w:t xml:space="preserve">Vi lämnar inte ut personuppgifter till annan part om inte personen som uppgifterna avser uttryckligen medgivit det. Undantaget är myndigheter som vi enligt lag är skyldiga att delge </w:t>
      </w:r>
      <w:bookmarkStart w:id="0" w:name="_GoBack"/>
      <w:bookmarkEnd w:id="0"/>
      <w:r w:rsidRPr="00CA00DB">
        <w:t>vissa uppgifter, till exempel i händelse av skatterevision eller polisutredning.</w:t>
      </w:r>
    </w:p>
    <w:p w:rsidR="00597945" w:rsidRPr="00CA00DB" w:rsidRDefault="00597945" w:rsidP="00052E78">
      <w:pPr>
        <w:pStyle w:val="Normalwebb"/>
        <w:shd w:val="clear" w:color="auto" w:fill="FFFFFF"/>
        <w:spacing w:before="195" w:beforeAutospacing="0" w:after="195" w:afterAutospacing="0"/>
      </w:pPr>
      <w:proofErr w:type="gramStart"/>
      <w:r w:rsidRPr="00CA00DB">
        <w:t>.</w:t>
      </w:r>
      <w:r w:rsidRPr="00597945">
        <w:t>Du</w:t>
      </w:r>
      <w:proofErr w:type="gramEnd"/>
      <w:r w:rsidRPr="00597945">
        <w:t xml:space="preserve"> har rätt att få veta vilka personuppgifter vi har om dig. Om de är felaktiga eller ofullständiga kan du begära att de rättas eller tas bort. Du kan kostnadsfritt begära registerutdrag på de personuppgifter vi har om dig. </w:t>
      </w:r>
      <w:proofErr w:type="spellStart"/>
      <w:r w:rsidR="00CA00DB" w:rsidRPr="00CA00DB">
        <w:t>Dansstudion</w:t>
      </w:r>
      <w:proofErr w:type="spellEnd"/>
      <w:r w:rsidRPr="00597945">
        <w:t xml:space="preserve"> har enbart tillgång till personuppgifter som behövs för </w:t>
      </w:r>
      <w:r w:rsidR="00CA00DB" w:rsidRPr="00CA00DB">
        <w:t>vår egen verksamhet</w:t>
      </w:r>
      <w:r w:rsidRPr="00597945">
        <w:t>, och inte personuppgifter som finns hos andra myndigheter och företag.</w:t>
      </w:r>
    </w:p>
    <w:p w:rsidR="00CA00DB" w:rsidRDefault="00CA00DB" w:rsidP="00CA00DB">
      <w:pPr>
        <w:shd w:val="clear" w:color="auto" w:fill="FFFFFF"/>
        <w:spacing w:before="171" w:after="171" w:line="240" w:lineRule="auto"/>
        <w:rPr>
          <w:rFonts w:ascii="Times New Roman" w:eastAsia="Times New Roman" w:hAnsi="Times New Roman" w:cs="Times New Roman"/>
          <w:sz w:val="24"/>
          <w:szCs w:val="24"/>
          <w:lang w:eastAsia="sv-SE"/>
        </w:rPr>
      </w:pPr>
      <w:r w:rsidRPr="00CA00DB">
        <w:rPr>
          <w:rFonts w:ascii="Times New Roman" w:eastAsia="Times New Roman" w:hAnsi="Times New Roman" w:cs="Times New Roman"/>
          <w:sz w:val="24"/>
          <w:szCs w:val="24"/>
          <w:lang w:eastAsia="sv-SE"/>
        </w:rPr>
        <w:t>I vårt anmälningssystem via vår hemsida lagras uppgifter endast ett år sedan raderas det.</w:t>
      </w:r>
    </w:p>
    <w:p w:rsidR="00980779" w:rsidRPr="00597945" w:rsidRDefault="00980779" w:rsidP="00CA00DB">
      <w:pPr>
        <w:shd w:val="clear" w:color="auto" w:fill="FFFFFF"/>
        <w:spacing w:before="171" w:after="171" w:line="240" w:lineRule="auto"/>
        <w:rPr>
          <w:rFonts w:ascii="Times New Roman" w:eastAsia="Times New Roman" w:hAnsi="Times New Roman" w:cs="Times New Roman"/>
          <w:sz w:val="24"/>
          <w:szCs w:val="24"/>
          <w:lang w:eastAsia="sv-SE"/>
        </w:rPr>
      </w:pPr>
    </w:p>
    <w:p w:rsidR="00597945" w:rsidRPr="00CA00DB" w:rsidRDefault="00597945">
      <w:pPr>
        <w:rPr>
          <w:rFonts w:ascii="Times New Roman" w:hAnsi="Times New Roman" w:cs="Times New Roman"/>
          <w:sz w:val="24"/>
          <w:szCs w:val="24"/>
        </w:rPr>
      </w:pPr>
    </w:p>
    <w:sectPr w:rsidR="00597945" w:rsidRPr="00CA0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65D5B"/>
    <w:multiLevelType w:val="multilevel"/>
    <w:tmpl w:val="4688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5"/>
    <w:rsid w:val="00052E78"/>
    <w:rsid w:val="00597945"/>
    <w:rsid w:val="009455B0"/>
    <w:rsid w:val="00980779"/>
    <w:rsid w:val="00B3454C"/>
    <w:rsid w:val="00CA0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AC63"/>
  <w15:chartTrackingRefBased/>
  <w15:docId w15:val="{1855FD3A-85BC-47A8-8E77-F6929DE0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9794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83246">
      <w:bodyDiv w:val="1"/>
      <w:marLeft w:val="0"/>
      <w:marRight w:val="0"/>
      <w:marTop w:val="0"/>
      <w:marBottom w:val="0"/>
      <w:divBdr>
        <w:top w:val="none" w:sz="0" w:space="0" w:color="auto"/>
        <w:left w:val="none" w:sz="0" w:space="0" w:color="auto"/>
        <w:bottom w:val="none" w:sz="0" w:space="0" w:color="auto"/>
        <w:right w:val="none" w:sz="0" w:space="0" w:color="auto"/>
      </w:divBdr>
    </w:div>
    <w:div w:id="19616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7085</TotalTime>
  <Pages>1</Pages>
  <Words>243</Words>
  <Characters>1292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Renck Kullgren</dc:creator>
  <cp:keywords/>
  <dc:description/>
  <cp:lastModifiedBy>Susanne Renck Kullgren</cp:lastModifiedBy>
  <cp:revision>2</cp:revision>
  <dcterms:created xsi:type="dcterms:W3CDTF">2018-08-10T06:57:00Z</dcterms:created>
  <dcterms:modified xsi:type="dcterms:W3CDTF">2018-08-15T07:27:00Z</dcterms:modified>
</cp:coreProperties>
</file>